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5E" w:rsidRDefault="00C9655E" w:rsidP="00C9655E">
      <w:pPr>
        <w:ind w:firstLine="709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Контроль за согласием законных представителей несовершеннолетних при открытии ими банковского счета</w:t>
      </w:r>
    </w:p>
    <w:bookmarkEnd w:id="0"/>
    <w:p w:rsidR="00C9655E" w:rsidRDefault="00C9655E" w:rsidP="00C9655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111111"/>
        </w:rPr>
        <w:t xml:space="preserve">Центральный банк Российской Федерации в Информационном письме от 17.02.2026 № </w:t>
      </w:r>
      <w:r>
        <w:rPr>
          <w:rFonts w:ascii="Times New Roman" w:hAnsi="Times New Roman"/>
        </w:rPr>
        <w:t xml:space="preserve">ИН-08-43/2 «Об усилении контроля за наличием согласия законных представителей несовершеннолетних клиентов при открытии ими банковского счета» обращает внимание, что открытие кредитными организациями банковских счетов по заявлению несовершеннолетнего клиента, в том числе в день его </w:t>
      </w:r>
      <w:proofErr w:type="spellStart"/>
      <w:r>
        <w:rPr>
          <w:rFonts w:ascii="Times New Roman" w:hAnsi="Times New Roman"/>
        </w:rPr>
        <w:t>восемнадцатилетия</w:t>
      </w:r>
      <w:proofErr w:type="spellEnd"/>
      <w:r>
        <w:rPr>
          <w:rFonts w:ascii="Times New Roman" w:hAnsi="Times New Roman"/>
        </w:rPr>
        <w:t>, допустимо только с согласия законного представителя.</w:t>
      </w:r>
    </w:p>
    <w:p w:rsidR="00C9655E" w:rsidRDefault="00C9655E" w:rsidP="00C9655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отсутствие указанного согласия повышается риск вовлечения недобросовестными участниками хозяйственной деятельности несовершеннолетних клиентов в совершение незаконных финансовых операций в качестве подставных физических лиц (</w:t>
      </w:r>
      <w:proofErr w:type="spellStart"/>
      <w:r>
        <w:rPr>
          <w:rFonts w:ascii="Times New Roman" w:hAnsi="Times New Roman"/>
        </w:rPr>
        <w:t>дропов</w:t>
      </w:r>
      <w:proofErr w:type="spellEnd"/>
      <w:r>
        <w:rPr>
          <w:rFonts w:ascii="Times New Roman" w:hAnsi="Times New Roman"/>
        </w:rPr>
        <w:t xml:space="preserve">), действительными целями которых является осуществление незаконной предпринимательской деятельности. </w:t>
      </w:r>
    </w:p>
    <w:p w:rsidR="00C9655E" w:rsidRDefault="00C9655E" w:rsidP="00C9655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В этой связи прокуратура Красногвардейского района г. Санкт-Петербурга обращает внимание на соблюдение требований федерального законодательства при открытии несовершеннолетними клиентами банковского счета.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41"/>
    <w:rsid w:val="0077412F"/>
    <w:rsid w:val="00B05E41"/>
    <w:rsid w:val="00C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11DFD-6372-4A9A-92E7-5BAB5A31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5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2026-06-10T08:45:00Z</dcterms:created>
  <dcterms:modified xsi:type="dcterms:W3CDTF">2026-06-10T08:45:00Z</dcterms:modified>
</cp:coreProperties>
</file>